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60F7" w:rsidR="00DF4B61" w:rsidP="00DF4B61" w:rsidRDefault="00555CAB" w14:paraId="53975A9F" w14:noSpellErr="1" w14:textId="60CD5ACC">
      <w:pPr>
        <w:rPr>
          <w:rFonts w:ascii="Arial" w:hAnsi="Arial" w:cs="Arial"/>
          <w:sz w:val="36"/>
          <w:szCs w:val="36"/>
        </w:rPr>
      </w:pPr>
      <w:r w:rsidRPr="031DEFF4" w:rsidR="00555CAB">
        <w:rPr>
          <w:rFonts w:ascii="Arial" w:hAnsi="Arial" w:cs="Arial"/>
          <w:sz w:val="36"/>
          <w:szCs w:val="36"/>
        </w:rPr>
        <w:t>Core to Cloud</w:t>
      </w:r>
      <w:r w:rsidRPr="031DEFF4" w:rsidR="00272B40">
        <w:rPr>
          <w:rFonts w:ascii="Arial" w:hAnsi="Arial" w:cs="Arial"/>
          <w:sz w:val="36"/>
          <w:szCs w:val="36"/>
        </w:rPr>
        <w:t xml:space="preserve"> </w:t>
      </w:r>
      <w:r w:rsidRPr="031DEFF4" w:rsidR="15C7070E">
        <w:rPr>
          <w:rFonts w:ascii="Arial" w:hAnsi="Arial" w:cs="Arial"/>
          <w:sz w:val="36"/>
          <w:szCs w:val="36"/>
        </w:rPr>
        <w:t>Suppli</w:t>
      </w:r>
      <w:r w:rsidRPr="031DEFF4" w:rsidR="00631FA1">
        <w:rPr>
          <w:rFonts w:ascii="Arial" w:hAnsi="Arial" w:cs="Arial"/>
          <w:sz w:val="36"/>
          <w:szCs w:val="36"/>
        </w:rPr>
        <w:t xml:space="preserve">er </w:t>
      </w:r>
      <w:r w:rsidRPr="031DEFF4" w:rsidR="00DF4B61">
        <w:rPr>
          <w:rFonts w:ascii="Arial" w:hAnsi="Arial" w:cs="Arial"/>
          <w:sz w:val="36"/>
          <w:szCs w:val="36"/>
        </w:rPr>
        <w:t xml:space="preserve">Privacy </w:t>
      </w:r>
      <w:r w:rsidRPr="031DEFF4" w:rsidR="008C5437">
        <w:rPr>
          <w:rFonts w:ascii="Arial" w:hAnsi="Arial" w:cs="Arial"/>
          <w:sz w:val="36"/>
          <w:szCs w:val="36"/>
        </w:rPr>
        <w:t>Notice</w:t>
      </w:r>
    </w:p>
    <w:p w:rsidRPr="00EA60F7" w:rsidR="00FF1B4A" w:rsidP="00DF4B61" w:rsidRDefault="00FF1B4A" w14:paraId="707C6059" w14:textId="77777777">
      <w:pPr>
        <w:rPr>
          <w:rFonts w:ascii="Arial" w:hAnsi="Arial" w:cs="Arial"/>
        </w:rPr>
      </w:pPr>
    </w:p>
    <w:p w:rsidRPr="00EA60F7" w:rsidR="00DF4B61" w:rsidP="00DF4B61" w:rsidRDefault="00DF4B61" w14:paraId="6E892752" w14:textId="77777777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 xml:space="preserve">Our contact </w:t>
      </w:r>
      <w:proofErr w:type="gramStart"/>
      <w:r w:rsidRPr="00EA60F7">
        <w:rPr>
          <w:rFonts w:ascii="Arial" w:hAnsi="Arial" w:cs="Arial"/>
          <w:b/>
          <w:sz w:val="28"/>
          <w:szCs w:val="24"/>
        </w:rPr>
        <w:t>details</w:t>
      </w:r>
      <w:proofErr w:type="gramEnd"/>
      <w:r w:rsidRPr="00EA60F7">
        <w:rPr>
          <w:rFonts w:ascii="Arial" w:hAnsi="Arial" w:cs="Arial"/>
          <w:b/>
          <w:sz w:val="28"/>
          <w:szCs w:val="24"/>
        </w:rPr>
        <w:t xml:space="preserve"> </w:t>
      </w:r>
    </w:p>
    <w:p w:rsidRPr="00EA60F7" w:rsidR="00DF4B61" w:rsidP="00DF4B61" w:rsidRDefault="00DF4B61" w14:paraId="1EB671B2" w14:textId="3B4AFCD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Name: </w:t>
      </w:r>
      <w:r w:rsidRPr="00EA60F7" w:rsidR="0089358C">
        <w:rPr>
          <w:rFonts w:ascii="Arial" w:hAnsi="Arial" w:cs="Arial"/>
          <w:sz w:val="24"/>
          <w:szCs w:val="24"/>
        </w:rPr>
        <w:t>Mark Liddle</w:t>
      </w:r>
    </w:p>
    <w:p w:rsidRPr="00EA60F7" w:rsidR="00DF4B61" w:rsidP="00DF4B61" w:rsidRDefault="00DF4B61" w14:paraId="58348BB6" w14:textId="706BA3DA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Address:</w:t>
      </w:r>
      <w:r w:rsidRPr="00EA60F7" w:rsidR="00B81DB6">
        <w:rPr>
          <w:rFonts w:ascii="Arial" w:hAnsi="Arial" w:cs="Arial"/>
          <w:sz w:val="24"/>
          <w:szCs w:val="24"/>
        </w:rPr>
        <w:t xml:space="preserve"> The Castle, Cecily Hill, Cirencester, GL7 2EF</w:t>
      </w:r>
    </w:p>
    <w:p w:rsidRPr="00EA60F7" w:rsidR="00DF4B61" w:rsidP="00DF4B61" w:rsidRDefault="00DF4B61" w14:paraId="72E09AFB" w14:textId="3D3FD4D4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Phone Number:</w:t>
      </w:r>
      <w:r w:rsidRPr="00EA60F7" w:rsidR="00B81DB6">
        <w:rPr>
          <w:rFonts w:ascii="Arial" w:hAnsi="Arial" w:cs="Arial"/>
          <w:sz w:val="24"/>
          <w:szCs w:val="24"/>
        </w:rPr>
        <w:t xml:space="preserve">  </w:t>
      </w:r>
      <w:r w:rsidRPr="00EA60F7" w:rsidR="003064FA">
        <w:rPr>
          <w:rFonts w:ascii="Arial" w:hAnsi="Arial" w:cs="Arial"/>
          <w:sz w:val="24"/>
          <w:szCs w:val="24"/>
        </w:rPr>
        <w:t>01285 708 313</w:t>
      </w:r>
    </w:p>
    <w:p w:rsidRPr="00EA60F7" w:rsidR="6AFE7C39" w:rsidP="6AFE7C39" w:rsidRDefault="7C9B26FF" w14:paraId="34DD3665" w14:textId="48AA7139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E-mail:</w:t>
      </w:r>
      <w:r w:rsidRPr="00EA60F7" w:rsidR="2E66AF28">
        <w:rPr>
          <w:rFonts w:ascii="Arial" w:hAnsi="Arial" w:cs="Arial"/>
          <w:sz w:val="24"/>
          <w:szCs w:val="24"/>
        </w:rPr>
        <w:t xml:space="preserve"> </w:t>
      </w:r>
      <w:hyperlink r:id="rId10">
        <w:r w:rsidRPr="00EA60F7" w:rsidR="2E66AF28">
          <w:rPr>
            <w:rStyle w:val="Hyperlink"/>
            <w:rFonts w:ascii="Arial" w:hAnsi="Arial" w:cs="Arial"/>
            <w:sz w:val="24"/>
            <w:szCs w:val="24"/>
          </w:rPr>
          <w:t>mark@core</w:t>
        </w:r>
        <w:r w:rsidRPr="00EA60F7" w:rsidR="305EBD96">
          <w:rPr>
            <w:rStyle w:val="Hyperlink"/>
            <w:rFonts w:ascii="Arial" w:hAnsi="Arial" w:cs="Arial"/>
            <w:sz w:val="24"/>
            <w:szCs w:val="24"/>
          </w:rPr>
          <w:t>tocloud.co.uk</w:t>
        </w:r>
      </w:hyperlink>
    </w:p>
    <w:p w:rsidRPr="00EA60F7" w:rsidR="00DF4B61" w:rsidP="70EE9F43" w:rsidRDefault="00DF4B61" w14:paraId="3970C53C" w14:textId="014B20D8">
      <w:pPr>
        <w:rPr>
          <w:rFonts w:ascii="Arial" w:hAnsi="Arial" w:cs="Arial"/>
          <w:b/>
          <w:bCs/>
          <w:sz w:val="28"/>
          <w:szCs w:val="28"/>
        </w:rPr>
      </w:pPr>
    </w:p>
    <w:p w:rsidRPr="00EA60F7" w:rsidR="00DF4B61" w:rsidP="00DF4B61" w:rsidRDefault="00272B40" w14:paraId="61E50382" w14:textId="620DE883">
      <w:pPr>
        <w:rPr>
          <w:rFonts w:ascii="Arial" w:hAnsi="Arial" w:cs="Arial"/>
          <w:b/>
          <w:sz w:val="28"/>
          <w:szCs w:val="28"/>
        </w:rPr>
      </w:pPr>
      <w:r w:rsidRPr="00EA60F7">
        <w:rPr>
          <w:rFonts w:ascii="Arial" w:hAnsi="Arial" w:cs="Arial"/>
          <w:b/>
          <w:sz w:val="28"/>
          <w:szCs w:val="28"/>
        </w:rPr>
        <w:t xml:space="preserve">The type of personal information we </w:t>
      </w:r>
      <w:proofErr w:type="gramStart"/>
      <w:r w:rsidRPr="00EA60F7">
        <w:rPr>
          <w:rFonts w:ascii="Arial" w:hAnsi="Arial" w:cs="Arial"/>
          <w:b/>
          <w:sz w:val="28"/>
          <w:szCs w:val="28"/>
        </w:rPr>
        <w:t>collect</w:t>
      </w:r>
      <w:proofErr w:type="gramEnd"/>
      <w:r w:rsidRPr="00EA60F7" w:rsidR="00DF4B61">
        <w:rPr>
          <w:rFonts w:ascii="Arial" w:hAnsi="Arial" w:cs="Arial"/>
          <w:b/>
          <w:sz w:val="28"/>
          <w:szCs w:val="28"/>
        </w:rPr>
        <w:t xml:space="preserve"> </w:t>
      </w:r>
    </w:p>
    <w:p w:rsidRPr="00EA60F7" w:rsidR="00DF4B61" w:rsidP="00DF4B61" w:rsidRDefault="00DF4B61" w14:paraId="29C47B0E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We currently collect and process the following information:</w:t>
      </w:r>
    </w:p>
    <w:p w:rsidRPr="00EA60F7" w:rsidR="00DF4B61" w:rsidP="00DF4B61" w:rsidRDefault="00DF4B61" w14:paraId="71B17FFB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Personal identifiers, </w:t>
      </w:r>
      <w:proofErr w:type="gramStart"/>
      <w:r w:rsidRPr="00EA60F7">
        <w:rPr>
          <w:rFonts w:ascii="Arial" w:hAnsi="Arial" w:cs="Arial"/>
          <w:sz w:val="24"/>
          <w:szCs w:val="24"/>
        </w:rPr>
        <w:t>contacts</w:t>
      </w:r>
      <w:proofErr w:type="gramEnd"/>
      <w:r w:rsidRPr="00EA60F7">
        <w:rPr>
          <w:rFonts w:ascii="Arial" w:hAnsi="Arial" w:cs="Arial"/>
          <w:sz w:val="24"/>
          <w:szCs w:val="24"/>
        </w:rPr>
        <w:t xml:space="preserve"> and characteristics (for example, name and contact details)</w:t>
      </w:r>
    </w:p>
    <w:p w:rsidRPr="00EA60F7" w:rsidR="00931EF1" w:rsidP="00DF4B61" w:rsidRDefault="00931EF1" w14:paraId="7AC16A08" w14:textId="549AB6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Discussion notes from calls</w:t>
      </w:r>
    </w:p>
    <w:p w:rsidRPr="00EA60F7" w:rsidR="00DF4B61" w:rsidRDefault="00DF4B61" w14:paraId="0A492BED" w14:textId="200DD4C7">
      <w:pPr>
        <w:spacing w:after="200" w:line="276" w:lineRule="auto"/>
        <w:rPr>
          <w:rFonts w:ascii="Arial" w:hAnsi="Arial" w:cs="Arial"/>
          <w:b/>
          <w:sz w:val="28"/>
          <w:szCs w:val="24"/>
        </w:rPr>
      </w:pPr>
    </w:p>
    <w:p w:rsidRPr="00EA60F7" w:rsidR="00DF4B61" w:rsidP="00DF4B61" w:rsidRDefault="00DF4B61" w14:paraId="3426D500" w14:textId="77777777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>How we get the</w:t>
      </w:r>
      <w:r w:rsidRPr="00EA60F7" w:rsidR="00272B40">
        <w:rPr>
          <w:rFonts w:ascii="Arial" w:hAnsi="Arial" w:cs="Arial"/>
          <w:b/>
          <w:sz w:val="28"/>
          <w:szCs w:val="24"/>
        </w:rPr>
        <w:t xml:space="preserve"> personal</w:t>
      </w:r>
      <w:r w:rsidRPr="00EA60F7">
        <w:rPr>
          <w:rFonts w:ascii="Arial" w:hAnsi="Arial" w:cs="Arial"/>
          <w:b/>
          <w:sz w:val="28"/>
          <w:szCs w:val="24"/>
        </w:rPr>
        <w:t xml:space="preserve"> information and why we have it</w:t>
      </w:r>
    </w:p>
    <w:p w:rsidRPr="00EA60F7" w:rsidR="00DF4B61" w:rsidP="00717C2C" w:rsidRDefault="00DF4B61" w14:paraId="5FA3DD96" w14:textId="13AA2CFF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Most of the personal information we process is provided to us directly by </w:t>
      </w:r>
      <w:r w:rsidRPr="00EA60F7" w:rsidR="008242ED">
        <w:rPr>
          <w:rFonts w:ascii="Arial" w:hAnsi="Arial" w:cs="Arial"/>
          <w:sz w:val="24"/>
          <w:szCs w:val="24"/>
        </w:rPr>
        <w:t>your company</w:t>
      </w:r>
      <w:r w:rsidRPr="00EA60F7" w:rsidR="00B35A7C">
        <w:rPr>
          <w:rFonts w:ascii="Arial" w:hAnsi="Arial" w:cs="Arial"/>
          <w:sz w:val="24"/>
          <w:szCs w:val="24"/>
        </w:rPr>
        <w:t xml:space="preserve"> for you to be our point of contact </w:t>
      </w:r>
      <w:r w:rsidRPr="00EA60F7" w:rsidR="007016D8">
        <w:rPr>
          <w:rFonts w:ascii="Arial" w:hAnsi="Arial" w:cs="Arial"/>
          <w:sz w:val="24"/>
          <w:szCs w:val="24"/>
        </w:rPr>
        <w:t>which will</w:t>
      </w:r>
      <w:r w:rsidRPr="00EA60F7" w:rsidR="00D20C6C">
        <w:rPr>
          <w:rFonts w:ascii="Arial" w:hAnsi="Arial" w:cs="Arial"/>
          <w:sz w:val="24"/>
          <w:szCs w:val="24"/>
        </w:rPr>
        <w:t xml:space="preserve"> </w:t>
      </w:r>
      <w:r w:rsidRPr="00EA60F7" w:rsidR="00E81717">
        <w:rPr>
          <w:rFonts w:ascii="Arial" w:hAnsi="Arial" w:cs="Arial"/>
          <w:sz w:val="24"/>
          <w:szCs w:val="24"/>
        </w:rPr>
        <w:t xml:space="preserve">enable us to </w:t>
      </w:r>
      <w:r w:rsidR="00954BA4">
        <w:rPr>
          <w:rFonts w:ascii="Arial" w:hAnsi="Arial" w:cs="Arial"/>
          <w:sz w:val="24"/>
          <w:szCs w:val="24"/>
        </w:rPr>
        <w:t>purchase products and services from yourself.</w:t>
      </w:r>
    </w:p>
    <w:p w:rsidRPr="00EA60F7" w:rsidR="003201B1" w:rsidP="003201B1" w:rsidRDefault="003201B1" w14:paraId="656B120F" w14:textId="3512CA30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We use the information that you have given us in order to </w:t>
      </w:r>
      <w:r w:rsidRPr="00EA60F7" w:rsidR="00112CE4">
        <w:rPr>
          <w:rFonts w:ascii="Arial" w:hAnsi="Arial" w:cs="Arial"/>
          <w:sz w:val="24"/>
          <w:szCs w:val="24"/>
        </w:rPr>
        <w:t xml:space="preserve">provide cyber security products and </w:t>
      </w:r>
      <w:proofErr w:type="gramStart"/>
      <w:r w:rsidRPr="00EA60F7" w:rsidR="00112CE4">
        <w:rPr>
          <w:rFonts w:ascii="Arial" w:hAnsi="Arial" w:cs="Arial"/>
          <w:sz w:val="24"/>
          <w:szCs w:val="24"/>
        </w:rPr>
        <w:t>services</w:t>
      </w:r>
      <w:proofErr w:type="gramEnd"/>
    </w:p>
    <w:p w:rsidRPr="00EA60F7" w:rsidR="00DF4B61" w:rsidP="003201B1" w:rsidRDefault="003201B1" w14:paraId="57A0A95B" w14:textId="1B874740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We may share </w:t>
      </w:r>
      <w:r w:rsidRPr="00EA60F7" w:rsidR="003A1AB6">
        <w:rPr>
          <w:rFonts w:ascii="Arial" w:hAnsi="Arial" w:cs="Arial"/>
          <w:sz w:val="24"/>
          <w:szCs w:val="24"/>
        </w:rPr>
        <w:t xml:space="preserve">organisational </w:t>
      </w:r>
      <w:r w:rsidRPr="00EA60F7">
        <w:rPr>
          <w:rFonts w:ascii="Arial" w:hAnsi="Arial" w:cs="Arial"/>
          <w:sz w:val="24"/>
          <w:szCs w:val="24"/>
        </w:rPr>
        <w:t>information with</w:t>
      </w:r>
      <w:r w:rsidRPr="00EA60F7" w:rsidR="003A1AB6">
        <w:rPr>
          <w:rFonts w:ascii="Arial" w:hAnsi="Arial" w:cs="Arial"/>
          <w:sz w:val="24"/>
          <w:szCs w:val="24"/>
        </w:rPr>
        <w:t xml:space="preserve"> </w:t>
      </w:r>
      <w:r w:rsidR="00954BA4">
        <w:rPr>
          <w:rFonts w:ascii="Arial" w:hAnsi="Arial" w:cs="Arial"/>
          <w:sz w:val="24"/>
          <w:szCs w:val="24"/>
        </w:rPr>
        <w:t>customer</w:t>
      </w:r>
      <w:r w:rsidR="00DF4A95">
        <w:rPr>
          <w:rFonts w:ascii="Arial" w:hAnsi="Arial" w:cs="Arial"/>
          <w:sz w:val="24"/>
          <w:szCs w:val="24"/>
        </w:rPr>
        <w:t>s to enable us to provide these services.</w:t>
      </w:r>
    </w:p>
    <w:p w:rsidRPr="00EA60F7" w:rsidR="00DF4B61" w:rsidP="00DF4B61" w:rsidRDefault="00DF4B61" w14:paraId="498DF514" w14:textId="4877C1F2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Under the</w:t>
      </w:r>
      <w:r w:rsidRPr="00EA60F7" w:rsidR="00D17C6A">
        <w:rPr>
          <w:rFonts w:ascii="Arial" w:hAnsi="Arial" w:cs="Arial"/>
          <w:sz w:val="24"/>
          <w:szCs w:val="24"/>
        </w:rPr>
        <w:t xml:space="preserve"> UK</w:t>
      </w:r>
      <w:r w:rsidRPr="00EA60F7">
        <w:rPr>
          <w:rFonts w:ascii="Arial" w:hAnsi="Arial" w:cs="Arial"/>
          <w:sz w:val="24"/>
          <w:szCs w:val="24"/>
        </w:rPr>
        <w:t xml:space="preserve"> General Data Protection Regulation (</w:t>
      </w:r>
      <w:r w:rsidRPr="00EA60F7" w:rsidR="00D17C6A">
        <w:rPr>
          <w:rFonts w:ascii="Arial" w:hAnsi="Arial" w:cs="Arial"/>
          <w:sz w:val="24"/>
          <w:szCs w:val="24"/>
        </w:rPr>
        <w:t xml:space="preserve">UK </w:t>
      </w:r>
      <w:r w:rsidRPr="00EA60F7">
        <w:rPr>
          <w:rFonts w:ascii="Arial" w:hAnsi="Arial" w:cs="Arial"/>
          <w:sz w:val="24"/>
          <w:szCs w:val="24"/>
        </w:rPr>
        <w:t xml:space="preserve">GDPR), the lawful </w:t>
      </w:r>
      <w:r w:rsidRPr="77E52602" w:rsidR="21FD2CE8">
        <w:rPr>
          <w:rFonts w:ascii="Arial" w:hAnsi="Arial" w:cs="Arial"/>
          <w:sz w:val="24"/>
          <w:szCs w:val="24"/>
        </w:rPr>
        <w:t>bas</w:t>
      </w:r>
      <w:r w:rsidRPr="77E52602" w:rsidR="63964BF0">
        <w:rPr>
          <w:rFonts w:ascii="Arial" w:hAnsi="Arial" w:cs="Arial"/>
          <w:sz w:val="24"/>
          <w:szCs w:val="24"/>
        </w:rPr>
        <w:t>i</w:t>
      </w:r>
      <w:r w:rsidRPr="77E52602" w:rsidR="21FD2CE8">
        <w:rPr>
          <w:rFonts w:ascii="Arial" w:hAnsi="Arial" w:cs="Arial"/>
          <w:sz w:val="24"/>
          <w:szCs w:val="24"/>
        </w:rPr>
        <w:t>s</w:t>
      </w:r>
      <w:r w:rsidRPr="00EA60F7">
        <w:rPr>
          <w:rFonts w:ascii="Arial" w:hAnsi="Arial" w:cs="Arial"/>
          <w:sz w:val="24"/>
          <w:szCs w:val="24"/>
        </w:rPr>
        <w:t xml:space="preserve"> we rely on for processing this information </w:t>
      </w:r>
      <w:r w:rsidRPr="58951AF0" w:rsidR="354304E9">
        <w:rPr>
          <w:rFonts w:ascii="Arial" w:hAnsi="Arial" w:cs="Arial"/>
          <w:sz w:val="24"/>
          <w:szCs w:val="24"/>
        </w:rPr>
        <w:t>is:</w:t>
      </w:r>
    </w:p>
    <w:p w:rsidR="006C3CC3" w:rsidP="006C3CC3" w:rsidRDefault="00DF4B61" w14:paraId="25059C79" w14:textId="066CF0FD">
      <w:pPr>
        <w:pStyle w:val="NormalWeb"/>
        <w:rPr>
          <w:rStyle w:val="Strong"/>
          <w:rFonts w:ascii="Arial" w:hAnsi="Arial" w:cs="Arial"/>
          <w:color w:val="000000" w:themeColor="text1"/>
          <w:lang w:val="en"/>
        </w:rPr>
      </w:pPr>
      <w:r w:rsidRPr="02FC4644">
        <w:rPr>
          <w:rStyle w:val="Strong"/>
          <w:rFonts w:ascii="Arial" w:hAnsi="Arial" w:cs="Arial"/>
          <w:color w:val="000000" w:themeColor="text1"/>
          <w:lang w:val="en"/>
        </w:rPr>
        <w:t>We have a contractual obligation</w:t>
      </w:r>
      <w:r w:rsidRPr="02FC4644" w:rsidR="00467614">
        <w:rPr>
          <w:rStyle w:val="Strong"/>
          <w:rFonts w:ascii="Arial" w:hAnsi="Arial" w:cs="Arial"/>
          <w:color w:val="000000" w:themeColor="text1"/>
          <w:lang w:val="en"/>
        </w:rPr>
        <w:t xml:space="preserve"> </w:t>
      </w:r>
      <w:r w:rsidR="00776534">
        <w:rPr>
          <w:rStyle w:val="Strong"/>
          <w:rFonts w:ascii="Arial" w:hAnsi="Arial" w:cs="Arial"/>
          <w:color w:val="000000" w:themeColor="text1"/>
          <w:lang w:val="en"/>
        </w:rPr>
        <w:t xml:space="preserve">for you to supply </w:t>
      </w:r>
      <w:r w:rsidRPr="02FC4644" w:rsidR="00467614">
        <w:rPr>
          <w:rStyle w:val="Strong"/>
          <w:rFonts w:ascii="Arial" w:hAnsi="Arial" w:cs="Arial"/>
          <w:color w:val="000000" w:themeColor="text1"/>
          <w:lang w:val="en"/>
        </w:rPr>
        <w:t xml:space="preserve">cyber security products and services to </w:t>
      </w:r>
      <w:r w:rsidR="00776534">
        <w:rPr>
          <w:rStyle w:val="Strong"/>
          <w:rFonts w:ascii="Arial" w:hAnsi="Arial" w:cs="Arial"/>
          <w:color w:val="000000" w:themeColor="text1"/>
          <w:lang w:val="en"/>
        </w:rPr>
        <w:t>Core to Cloud.</w:t>
      </w:r>
    </w:p>
    <w:p w:rsidRPr="006C3CC3" w:rsidR="006C3CC3" w:rsidP="006C3CC3" w:rsidRDefault="006C3CC3" w14:paraId="758D869E" w14:textId="77777777">
      <w:pPr>
        <w:pStyle w:val="NormalWeb"/>
        <w:rPr>
          <w:rFonts w:ascii="Arial" w:hAnsi="Arial" w:cs="Arial"/>
          <w:b/>
          <w:bCs/>
          <w:color w:val="000000" w:themeColor="text1"/>
          <w:lang w:val="en"/>
        </w:rPr>
      </w:pPr>
    </w:p>
    <w:p w:rsidRPr="006C3CC3" w:rsidR="00DF4B61" w:rsidP="72CBD026" w:rsidRDefault="454AB063" w14:paraId="77FB1593" w14:textId="4EA6AE42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72CBD026">
        <w:rPr>
          <w:rFonts w:ascii="Arial" w:hAnsi="Arial" w:cs="Arial"/>
          <w:b/>
          <w:bCs/>
          <w:sz w:val="28"/>
          <w:szCs w:val="28"/>
        </w:rPr>
        <w:t xml:space="preserve">How we store your </w:t>
      </w:r>
      <w:r w:rsidRPr="72CBD026" w:rsidR="21F5E164">
        <w:rPr>
          <w:rFonts w:ascii="Arial" w:hAnsi="Arial" w:cs="Arial"/>
          <w:b/>
          <w:bCs/>
          <w:sz w:val="28"/>
          <w:szCs w:val="28"/>
        </w:rPr>
        <w:t xml:space="preserve">personal </w:t>
      </w:r>
      <w:r w:rsidRPr="72CBD026">
        <w:rPr>
          <w:rFonts w:ascii="Arial" w:hAnsi="Arial" w:cs="Arial"/>
          <w:b/>
          <w:bCs/>
          <w:sz w:val="28"/>
          <w:szCs w:val="28"/>
        </w:rPr>
        <w:t xml:space="preserve">information </w:t>
      </w:r>
    </w:p>
    <w:p w:rsidRPr="00EA60F7" w:rsidR="003201B1" w:rsidP="00951F79" w:rsidRDefault="00951F79" w14:paraId="05534FCB" w14:textId="14887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information is securely stored in our CRM (Salesforce) and with Office 365 emails.  </w:t>
      </w:r>
      <w:r w:rsidRPr="006C3CC3" w:rsidR="006C3CC3">
        <w:rPr>
          <w:rFonts w:ascii="Arial" w:hAnsi="Arial" w:cs="Arial"/>
          <w:sz w:val="24"/>
          <w:szCs w:val="24"/>
        </w:rPr>
        <w:t>We keep contact details and call notes for the duration of the relationship between our two companies plus 2 years.  We will then dispose your information by removing this from our CRM.</w:t>
      </w:r>
      <w:r w:rsidRPr="00EA60F7" w:rsidR="003201B1">
        <w:rPr>
          <w:rFonts w:ascii="Arial" w:hAnsi="Arial" w:cs="Arial"/>
          <w:sz w:val="24"/>
          <w:szCs w:val="24"/>
        </w:rPr>
        <w:br w:type="page"/>
      </w:r>
    </w:p>
    <w:p w:rsidRPr="00EA60F7" w:rsidR="00DF4B61" w:rsidP="00DF4B61" w:rsidRDefault="00DF4B61" w14:paraId="6828E1A8" w14:textId="77777777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 xml:space="preserve">Your data protection </w:t>
      </w:r>
      <w:proofErr w:type="gramStart"/>
      <w:r w:rsidRPr="00EA60F7">
        <w:rPr>
          <w:rFonts w:ascii="Arial" w:hAnsi="Arial" w:cs="Arial"/>
          <w:b/>
          <w:sz w:val="28"/>
          <w:szCs w:val="24"/>
        </w:rPr>
        <w:t>rights</w:t>
      </w:r>
      <w:proofErr w:type="gramEnd"/>
    </w:p>
    <w:p w:rsidRPr="00EA60F7" w:rsidR="00DF4B61" w:rsidP="00DF4B61" w:rsidRDefault="00DF4B61" w14:paraId="0365CBBE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Under data protection law, you have rights including:</w:t>
      </w:r>
    </w:p>
    <w:p w:rsidRPr="00EA60F7" w:rsidR="00DF4B61" w:rsidP="00DF4B61" w:rsidRDefault="00DF4B61" w14:paraId="7345E61A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of access</w:t>
      </w:r>
      <w:r w:rsidRPr="00EA60F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:rsidRPr="00EA60F7" w:rsidR="00DF4B61" w:rsidP="00DF4B61" w:rsidRDefault="00DF4B61" w14:paraId="5B99687B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rectification</w:t>
      </w:r>
      <w:r w:rsidRPr="00EA60F7">
        <w:rPr>
          <w:rFonts w:ascii="Arial" w:hAnsi="Arial" w:cs="Arial"/>
          <w:sz w:val="24"/>
          <w:szCs w:val="24"/>
        </w:rPr>
        <w:t xml:space="preserve"> - You have the right to ask us to rectify </w:t>
      </w:r>
      <w:r w:rsidRPr="00EA60F7" w:rsidR="00AA5CC2">
        <w:rPr>
          <w:rFonts w:ascii="Arial" w:hAnsi="Arial" w:cs="Arial"/>
          <w:sz w:val="24"/>
          <w:szCs w:val="24"/>
        </w:rPr>
        <w:t xml:space="preserve">personal </w:t>
      </w:r>
      <w:r w:rsidRPr="00EA60F7">
        <w:rPr>
          <w:rFonts w:ascii="Arial" w:hAnsi="Arial" w:cs="Arial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Pr="00EA60F7" w:rsidR="00DF4B61" w:rsidP="00DF4B61" w:rsidRDefault="00DF4B61" w14:paraId="274A2C66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erasure</w:t>
      </w:r>
      <w:r w:rsidRPr="00EA60F7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:rsidRPr="00EA60F7" w:rsidR="00DF4B61" w:rsidP="00DF4B61" w:rsidRDefault="00DF4B61" w14:paraId="6396063E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restriction of processing</w:t>
      </w:r>
      <w:r w:rsidRPr="00EA60F7">
        <w:rPr>
          <w:rFonts w:ascii="Arial" w:hAnsi="Arial" w:cs="Arial"/>
          <w:sz w:val="24"/>
          <w:szCs w:val="24"/>
        </w:rPr>
        <w:t xml:space="preserve"> - You have the right to ask us to restrict the processing of your</w:t>
      </w:r>
      <w:r w:rsidRPr="00EA60F7" w:rsidR="00AA5CC2">
        <w:rPr>
          <w:rFonts w:ascii="Arial" w:hAnsi="Arial" w:cs="Arial"/>
          <w:sz w:val="24"/>
          <w:szCs w:val="24"/>
        </w:rPr>
        <w:t xml:space="preserve"> personal</w:t>
      </w:r>
      <w:r w:rsidRPr="00EA60F7">
        <w:rPr>
          <w:rFonts w:ascii="Arial" w:hAnsi="Arial" w:cs="Arial"/>
          <w:sz w:val="24"/>
          <w:szCs w:val="24"/>
        </w:rPr>
        <w:t xml:space="preserve"> information in certain circumstances. </w:t>
      </w:r>
    </w:p>
    <w:p w:rsidRPr="00EA60F7" w:rsidR="00DF4B61" w:rsidP="00DF4B61" w:rsidRDefault="00DF4B61" w14:paraId="0D7A536A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object to processing</w:t>
      </w:r>
      <w:r w:rsidRPr="00EA60F7">
        <w:rPr>
          <w:rFonts w:ascii="Arial" w:hAnsi="Arial" w:cs="Arial"/>
          <w:sz w:val="24"/>
          <w:szCs w:val="24"/>
        </w:rPr>
        <w:t xml:space="preserve"> - You have the </w:t>
      </w:r>
      <w:r w:rsidRPr="00EA60F7">
        <w:rPr>
          <w:rFonts w:ascii="Arial" w:hAnsi="Arial" w:cs="Arial"/>
          <w:sz w:val="24"/>
          <w:szCs w:val="24"/>
          <w:lang w:val="en"/>
        </w:rPr>
        <w:t xml:space="preserve">the right to object to the processing of your personal </w:t>
      </w:r>
      <w:r w:rsidRPr="00EA60F7" w:rsidR="00AA5CC2">
        <w:rPr>
          <w:rFonts w:ascii="Arial" w:hAnsi="Arial" w:cs="Arial"/>
          <w:sz w:val="24"/>
          <w:szCs w:val="24"/>
          <w:lang w:val="en"/>
        </w:rPr>
        <w:t>information</w:t>
      </w:r>
      <w:r w:rsidRPr="00EA60F7">
        <w:rPr>
          <w:rFonts w:ascii="Arial" w:hAnsi="Arial" w:cs="Arial"/>
          <w:sz w:val="24"/>
          <w:szCs w:val="24"/>
          <w:lang w:val="en"/>
        </w:rPr>
        <w:t xml:space="preserve"> in certain circumstances</w:t>
      </w:r>
      <w:r w:rsidRPr="00EA60F7">
        <w:rPr>
          <w:rFonts w:ascii="Arial" w:hAnsi="Arial" w:cs="Arial"/>
          <w:sz w:val="24"/>
          <w:szCs w:val="24"/>
        </w:rPr>
        <w:t>.</w:t>
      </w:r>
    </w:p>
    <w:p w:rsidRPr="00EA60F7" w:rsidR="00DF4B61" w:rsidP="00DF4B61" w:rsidRDefault="00DF4B61" w14:paraId="28DEC9A6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data portability</w:t>
      </w:r>
      <w:r w:rsidRPr="00EA60F7">
        <w:rPr>
          <w:rFonts w:ascii="Arial" w:hAnsi="Arial" w:cs="Arial"/>
          <w:sz w:val="24"/>
          <w:szCs w:val="24"/>
        </w:rPr>
        <w:t xml:space="preserve"> - You have the right to ask that we transfer the</w:t>
      </w:r>
      <w:r w:rsidRPr="00EA60F7" w:rsidR="00AA5CC2">
        <w:rPr>
          <w:rFonts w:ascii="Arial" w:hAnsi="Arial" w:cs="Arial"/>
          <w:sz w:val="24"/>
          <w:szCs w:val="24"/>
        </w:rPr>
        <w:t xml:space="preserve"> personal</w:t>
      </w:r>
      <w:r w:rsidRPr="00EA60F7">
        <w:rPr>
          <w:rFonts w:ascii="Arial" w:hAnsi="Arial" w:cs="Arial"/>
          <w:sz w:val="24"/>
          <w:szCs w:val="24"/>
        </w:rPr>
        <w:t xml:space="preserve"> information you gave us to another organisation, or to you, in certain circumstances.</w:t>
      </w:r>
    </w:p>
    <w:p w:rsidRPr="00EA60F7" w:rsidR="00DF4B61" w:rsidP="00DF4B61" w:rsidRDefault="00DF4B61" w14:paraId="05EAAB5E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:rsidRPr="00EA60F7" w:rsidR="00DF4B61" w:rsidP="00DF4B61" w:rsidRDefault="00DF4B61" w14:paraId="16BCE242" w14:textId="7B63205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Please contact us </w:t>
      </w:r>
      <w:r w:rsidR="006C3CC3">
        <w:rPr>
          <w:rFonts w:ascii="Arial" w:hAnsi="Arial" w:cs="Arial"/>
          <w:sz w:val="24"/>
          <w:szCs w:val="24"/>
        </w:rPr>
        <w:t xml:space="preserve">using the details at the top of this document </w:t>
      </w:r>
      <w:r w:rsidRPr="00EA60F7">
        <w:rPr>
          <w:rFonts w:ascii="Arial" w:hAnsi="Arial" w:cs="Arial"/>
          <w:sz w:val="24"/>
          <w:szCs w:val="24"/>
        </w:rPr>
        <w:t>if you wish to make a request.</w:t>
      </w:r>
    </w:p>
    <w:p w:rsidR="0C8D13C3" w:rsidP="0C8D13C3" w:rsidRDefault="0C8D13C3" w14:paraId="12187F1B" w14:textId="4EA6AE42">
      <w:pPr>
        <w:rPr>
          <w:rFonts w:ascii="Arial" w:hAnsi="Arial" w:cs="Arial"/>
          <w:sz w:val="24"/>
          <w:szCs w:val="24"/>
        </w:rPr>
      </w:pPr>
    </w:p>
    <w:p w:rsidRPr="00EA60F7" w:rsidR="00DF4B61" w:rsidP="00DF4B61" w:rsidRDefault="00DF4B61" w14:paraId="5E83FE34" w14:textId="77777777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>How to complain</w:t>
      </w:r>
    </w:p>
    <w:p w:rsidRPr="00EA60F7" w:rsidR="00AA5CC2" w:rsidP="00DF4B61" w:rsidRDefault="00AA5CC2" w14:paraId="08BC0449" w14:textId="20A95C25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If you have any concerns about our use of your personal information, you can make a complaint to us </w:t>
      </w:r>
      <w:r w:rsidR="002E52E4">
        <w:rPr>
          <w:rFonts w:ascii="Arial" w:hAnsi="Arial" w:cs="Arial"/>
          <w:sz w:val="24"/>
          <w:szCs w:val="24"/>
        </w:rPr>
        <w:t>following the contact details at the top of this document.</w:t>
      </w:r>
    </w:p>
    <w:p w:rsidRPr="00EA60F7" w:rsidR="00AA5CC2" w:rsidP="00DF4B61" w:rsidRDefault="00DF4B61" w14:paraId="2FFD0D82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:rsidRPr="00EA60F7" w:rsidR="00DF4B61" w:rsidP="00DF4B61" w:rsidRDefault="00DF4B61" w14:paraId="19FBF56B" w14:textId="77777777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The ICO’s address:            </w:t>
      </w:r>
    </w:p>
    <w:p w:rsidRPr="00EA60F7" w:rsidR="00DF4B61" w:rsidP="00DF4B61" w:rsidRDefault="00DF4B61" w14:paraId="7202BE6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Information Commissioner’s Office</w:t>
      </w:r>
    </w:p>
    <w:p w:rsidRPr="00EA60F7" w:rsidR="00DF4B61" w:rsidP="00DF4B61" w:rsidRDefault="00DF4B61" w14:paraId="6E4F0F3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Wycliffe House</w:t>
      </w:r>
    </w:p>
    <w:p w:rsidRPr="00EA60F7" w:rsidR="00DF4B61" w:rsidP="00DF4B61" w:rsidRDefault="00DF4B61" w14:paraId="6A06B73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Water Lane</w:t>
      </w:r>
    </w:p>
    <w:p w:rsidRPr="00EA60F7" w:rsidR="00DF4B61" w:rsidP="00DF4B61" w:rsidRDefault="00DF4B61" w14:paraId="1EAFD941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Wilmslow</w:t>
      </w:r>
    </w:p>
    <w:p w:rsidRPr="00EA60F7" w:rsidR="00DF4B61" w:rsidP="00DF4B61" w:rsidRDefault="00DF4B61" w14:paraId="5B2E5A6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Cheshire</w:t>
      </w:r>
    </w:p>
    <w:p w:rsidR="00DF4B61" w:rsidP="00DF4B61" w:rsidRDefault="00DF4B61" w14:paraId="1C4EAEF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SK9 5AF</w:t>
      </w:r>
    </w:p>
    <w:p w:rsidRPr="00EA60F7" w:rsidR="00DF4A95" w:rsidP="00DF4B61" w:rsidRDefault="00DF4A95" w14:paraId="119BA84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A60F7" w:rsidR="00DF4B61" w:rsidP="00DF4B61" w:rsidRDefault="454AB063" w14:paraId="1B947900" w14:textId="7C9400FA">
      <w:pPr>
        <w:rPr>
          <w:rFonts w:ascii="Arial" w:hAnsi="Arial" w:cs="Arial"/>
          <w:sz w:val="24"/>
          <w:szCs w:val="24"/>
        </w:rPr>
      </w:pPr>
      <w:r w:rsidRPr="72CBD026">
        <w:rPr>
          <w:rFonts w:ascii="Arial" w:hAnsi="Arial" w:cs="Arial"/>
          <w:sz w:val="24"/>
          <w:szCs w:val="24"/>
        </w:rPr>
        <w:t>Helpline number: 0303 123 1113</w:t>
      </w:r>
    </w:p>
    <w:p w:rsidRPr="00EA60F7" w:rsidR="001E39C0" w:rsidRDefault="00014AD1" w14:paraId="4C751474" w14:textId="344E1CDE">
      <w:pPr>
        <w:rPr>
          <w:rFonts w:ascii="Arial" w:hAnsi="Arial" w:cs="Arial"/>
        </w:rPr>
      </w:pPr>
      <w:r w:rsidRPr="00EA60F7">
        <w:rPr>
          <w:rFonts w:ascii="Arial" w:hAnsi="Arial" w:cs="Arial"/>
          <w:sz w:val="24"/>
          <w:szCs w:val="24"/>
        </w:rPr>
        <w:t xml:space="preserve">ICO website: </w:t>
      </w:r>
      <w:hyperlink w:history="1" r:id="rId11">
        <w:r w:rsidRPr="00EA60F7">
          <w:rPr>
            <w:rStyle w:val="Hyperlink"/>
            <w:rFonts w:ascii="Arial" w:hAnsi="Arial" w:cs="Arial"/>
            <w:sz w:val="24"/>
            <w:szCs w:val="24"/>
          </w:rPr>
          <w:t>https://www.ico.org.uk</w:t>
        </w:r>
      </w:hyperlink>
    </w:p>
    <w:sectPr w:rsidRPr="00EA60F7" w:rsidR="001E39C0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E41" w:rsidRDefault="00D67E41" w14:paraId="2D0B0E06" w14:textId="77777777">
      <w:pPr>
        <w:spacing w:after="0" w:line="240" w:lineRule="auto"/>
      </w:pPr>
      <w:r>
        <w:separator/>
      </w:r>
    </w:p>
  </w:endnote>
  <w:endnote w:type="continuationSeparator" w:id="0">
    <w:p w:rsidR="00D67E41" w:rsidRDefault="00D67E41" w14:paraId="72B2CDEF" w14:textId="77777777">
      <w:pPr>
        <w:spacing w:after="0" w:line="240" w:lineRule="auto"/>
      </w:pPr>
      <w:r>
        <w:continuationSeparator/>
      </w:r>
    </w:p>
  </w:endnote>
  <w:endnote w:type="continuationNotice" w:id="1">
    <w:p w:rsidR="00D67E41" w:rsidRDefault="00D67E41" w14:paraId="3BD114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B1C" w:rsidP="0089358C" w:rsidRDefault="00272B40" w14:paraId="60A879CB" w14:textId="7821ACDE">
    <w:pPr>
      <w:pStyle w:val="Footer"/>
      <w:jc w:val="right"/>
    </w:pPr>
    <w:r>
      <w:t xml:space="preserve">Date: </w:t>
    </w:r>
    <w:r w:rsidR="0089358C">
      <w:t>13/4/23 v1.0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E41" w:rsidRDefault="00D67E41" w14:paraId="28310022" w14:textId="77777777">
      <w:pPr>
        <w:spacing w:after="0" w:line="240" w:lineRule="auto"/>
      </w:pPr>
      <w:r>
        <w:separator/>
      </w:r>
    </w:p>
  </w:footnote>
  <w:footnote w:type="continuationSeparator" w:id="0">
    <w:p w:rsidR="00D67E41" w:rsidRDefault="00D67E41" w14:paraId="5160A8A0" w14:textId="77777777">
      <w:pPr>
        <w:spacing w:after="0" w:line="240" w:lineRule="auto"/>
      </w:pPr>
      <w:r>
        <w:continuationSeparator/>
      </w:r>
    </w:p>
  </w:footnote>
  <w:footnote w:type="continuationNotice" w:id="1">
    <w:p w:rsidR="00D67E41" w:rsidRDefault="00D67E41" w14:paraId="089F5B1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0351" w:rsidR="00722B1C" w:rsidP="00722B1C" w:rsidRDefault="00722B1C" w14:paraId="7C299A29" w14:textId="77777777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848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03E62"/>
    <w:rsid w:val="00006F91"/>
    <w:rsid w:val="00014AD1"/>
    <w:rsid w:val="00073892"/>
    <w:rsid w:val="000773F4"/>
    <w:rsid w:val="000C21F1"/>
    <w:rsid w:val="00112CE4"/>
    <w:rsid w:val="00131F6D"/>
    <w:rsid w:val="001612DF"/>
    <w:rsid w:val="00177B4B"/>
    <w:rsid w:val="0018782C"/>
    <w:rsid w:val="00194617"/>
    <w:rsid w:val="001E39C0"/>
    <w:rsid w:val="001F6A43"/>
    <w:rsid w:val="00212C63"/>
    <w:rsid w:val="002325FE"/>
    <w:rsid w:val="00247503"/>
    <w:rsid w:val="00252E8F"/>
    <w:rsid w:val="00255C55"/>
    <w:rsid w:val="00257879"/>
    <w:rsid w:val="00272B40"/>
    <w:rsid w:val="002957F4"/>
    <w:rsid w:val="002960A7"/>
    <w:rsid w:val="002C26E1"/>
    <w:rsid w:val="002E52E4"/>
    <w:rsid w:val="002F1258"/>
    <w:rsid w:val="003064FA"/>
    <w:rsid w:val="003201B1"/>
    <w:rsid w:val="00335DA8"/>
    <w:rsid w:val="00336271"/>
    <w:rsid w:val="00346055"/>
    <w:rsid w:val="00373712"/>
    <w:rsid w:val="003927B4"/>
    <w:rsid w:val="003A1AB6"/>
    <w:rsid w:val="00404F14"/>
    <w:rsid w:val="00445DA6"/>
    <w:rsid w:val="00467614"/>
    <w:rsid w:val="00490ABA"/>
    <w:rsid w:val="004E3CF4"/>
    <w:rsid w:val="00555CAB"/>
    <w:rsid w:val="005A62D6"/>
    <w:rsid w:val="005E504D"/>
    <w:rsid w:val="00631FA1"/>
    <w:rsid w:val="00657934"/>
    <w:rsid w:val="006A2837"/>
    <w:rsid w:val="006B1191"/>
    <w:rsid w:val="006C3CC3"/>
    <w:rsid w:val="006E6DDD"/>
    <w:rsid w:val="007016D8"/>
    <w:rsid w:val="00717C2C"/>
    <w:rsid w:val="00722B1C"/>
    <w:rsid w:val="00755398"/>
    <w:rsid w:val="00776534"/>
    <w:rsid w:val="008242ED"/>
    <w:rsid w:val="00884507"/>
    <w:rsid w:val="0089358C"/>
    <w:rsid w:val="008C18A3"/>
    <w:rsid w:val="008C5437"/>
    <w:rsid w:val="00931EF1"/>
    <w:rsid w:val="00951F79"/>
    <w:rsid w:val="00954BA4"/>
    <w:rsid w:val="00976334"/>
    <w:rsid w:val="009A46E7"/>
    <w:rsid w:val="009D0D41"/>
    <w:rsid w:val="009D640A"/>
    <w:rsid w:val="00A03E56"/>
    <w:rsid w:val="00A0608C"/>
    <w:rsid w:val="00A215D4"/>
    <w:rsid w:val="00A2358A"/>
    <w:rsid w:val="00A838A0"/>
    <w:rsid w:val="00AA5CC2"/>
    <w:rsid w:val="00B35A7C"/>
    <w:rsid w:val="00B41F0D"/>
    <w:rsid w:val="00B81DB6"/>
    <w:rsid w:val="00B85821"/>
    <w:rsid w:val="00B8600D"/>
    <w:rsid w:val="00BB4DD8"/>
    <w:rsid w:val="00BC3ED3"/>
    <w:rsid w:val="00BE4A1A"/>
    <w:rsid w:val="00C13242"/>
    <w:rsid w:val="00C24DCC"/>
    <w:rsid w:val="00CC014C"/>
    <w:rsid w:val="00CC4752"/>
    <w:rsid w:val="00D12060"/>
    <w:rsid w:val="00D17C6A"/>
    <w:rsid w:val="00D20C6C"/>
    <w:rsid w:val="00D64462"/>
    <w:rsid w:val="00D67E41"/>
    <w:rsid w:val="00D825C0"/>
    <w:rsid w:val="00D97D44"/>
    <w:rsid w:val="00DB74D4"/>
    <w:rsid w:val="00DD41A0"/>
    <w:rsid w:val="00DF4A95"/>
    <w:rsid w:val="00DF4B61"/>
    <w:rsid w:val="00E27AC6"/>
    <w:rsid w:val="00E81717"/>
    <w:rsid w:val="00EA60F7"/>
    <w:rsid w:val="00EC39F0"/>
    <w:rsid w:val="00EC4B3D"/>
    <w:rsid w:val="00EE64B8"/>
    <w:rsid w:val="00EF3246"/>
    <w:rsid w:val="00F1647A"/>
    <w:rsid w:val="00F16667"/>
    <w:rsid w:val="00F354DC"/>
    <w:rsid w:val="00F443C2"/>
    <w:rsid w:val="00F7432D"/>
    <w:rsid w:val="00F770AA"/>
    <w:rsid w:val="00F8006B"/>
    <w:rsid w:val="00FB4E9F"/>
    <w:rsid w:val="00FD29B5"/>
    <w:rsid w:val="00FE13F6"/>
    <w:rsid w:val="00FF1B4A"/>
    <w:rsid w:val="02FC4644"/>
    <w:rsid w:val="031DEFF4"/>
    <w:rsid w:val="0C8D13C3"/>
    <w:rsid w:val="0D66B750"/>
    <w:rsid w:val="0E19C4B5"/>
    <w:rsid w:val="146301B1"/>
    <w:rsid w:val="15C7070E"/>
    <w:rsid w:val="1928E341"/>
    <w:rsid w:val="1B0DE34A"/>
    <w:rsid w:val="1E002876"/>
    <w:rsid w:val="200F1C38"/>
    <w:rsid w:val="21F5E164"/>
    <w:rsid w:val="21FD2CE8"/>
    <w:rsid w:val="225856DC"/>
    <w:rsid w:val="2E0479F1"/>
    <w:rsid w:val="2E66AF28"/>
    <w:rsid w:val="305EBD96"/>
    <w:rsid w:val="34235F26"/>
    <w:rsid w:val="353614E7"/>
    <w:rsid w:val="354304E9"/>
    <w:rsid w:val="35D3E333"/>
    <w:rsid w:val="3610561F"/>
    <w:rsid w:val="3C0B4552"/>
    <w:rsid w:val="3CAC9525"/>
    <w:rsid w:val="3CD59309"/>
    <w:rsid w:val="454AB063"/>
    <w:rsid w:val="4D7324E4"/>
    <w:rsid w:val="4D9C893C"/>
    <w:rsid w:val="5448B854"/>
    <w:rsid w:val="575DC2CF"/>
    <w:rsid w:val="58951AF0"/>
    <w:rsid w:val="5C3432E7"/>
    <w:rsid w:val="607039FB"/>
    <w:rsid w:val="6318C2DB"/>
    <w:rsid w:val="63964BF0"/>
    <w:rsid w:val="69FA36C7"/>
    <w:rsid w:val="6A99B7B5"/>
    <w:rsid w:val="6AFE7C39"/>
    <w:rsid w:val="6C61EDE3"/>
    <w:rsid w:val="6DDC8920"/>
    <w:rsid w:val="70EE9F43"/>
    <w:rsid w:val="72CBD026"/>
    <w:rsid w:val="733C95A7"/>
    <w:rsid w:val="7759E945"/>
    <w:rsid w:val="776C8BE8"/>
    <w:rsid w:val="77E52602"/>
    <w:rsid w:val="78426121"/>
    <w:rsid w:val="7C9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334E591E-6333-4DE8-8E82-B0E43D6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B61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ico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mark@coretocloud.co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7A96902875B46B0DBE40CD23D8D9F" ma:contentTypeVersion="16" ma:contentTypeDescription="Create a new document." ma:contentTypeScope="" ma:versionID="4291867d22fc3eabb69fd56957d15b22">
  <xsd:schema xmlns:xsd="http://www.w3.org/2001/XMLSchema" xmlns:xs="http://www.w3.org/2001/XMLSchema" xmlns:p="http://schemas.microsoft.com/office/2006/metadata/properties" xmlns:ns2="66405488-8a48-4ec6-b3f0-6a26a1036e39" xmlns:ns3="7fc2e69b-9101-4c31-a7b5-fc5c3f36023a" targetNamespace="http://schemas.microsoft.com/office/2006/metadata/properties" ma:root="true" ma:fieldsID="274255afb3e349d6f70c6255fdf1b70a" ns2:_="" ns3:_="">
    <xsd:import namespace="66405488-8a48-4ec6-b3f0-6a26a1036e39"/>
    <xsd:import namespace="7fc2e69b-9101-4c31-a7b5-fc5c3f36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5488-8a48-4ec6-b3f0-6a26a1036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17c38a-cf74-4e03-a138-69acc7821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e69b-9101-4c31-a7b5-fc5c3f36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5c5bf-f921-4d0a-b755-75064ef04208}" ma:internalName="TaxCatchAll" ma:showField="CatchAllData" ma:web="7fc2e69b-9101-4c31-a7b5-fc5c3f360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405488-8a48-4ec6-b3f0-6a26a1036e39">
      <Terms xmlns="http://schemas.microsoft.com/office/infopath/2007/PartnerControls"/>
    </lcf76f155ced4ddcb4097134ff3c332f>
    <TaxCatchAll xmlns="7fc2e69b-9101-4c31-a7b5-fc5c3f360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9B3B-72E4-466D-8128-431B1409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5488-8a48-4ec6-b3f0-6a26a1036e39"/>
    <ds:schemaRef ds:uri="7fc2e69b-9101-4c31-a7b5-fc5c3f360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0C142-BA69-47C0-82EB-EFE92BDDE150}">
  <ds:schemaRefs>
    <ds:schemaRef ds:uri="http://schemas.microsoft.com/office/2006/metadata/properties"/>
    <ds:schemaRef ds:uri="http://schemas.microsoft.com/office/infopath/2007/PartnerControls"/>
    <ds:schemaRef ds:uri="66405488-8a48-4ec6-b3f0-6a26a1036e39"/>
    <ds:schemaRef ds:uri="7fc2e69b-9101-4c31-a7b5-fc5c3f36023a"/>
  </ds:schemaRefs>
</ds:datastoreItem>
</file>

<file path=customXml/itemProps3.xml><?xml version="1.0" encoding="utf-8"?>
<ds:datastoreItem xmlns:ds="http://schemas.openxmlformats.org/officeDocument/2006/customXml" ds:itemID="{284430EF-4113-481A-9A77-FE4F8ECFAA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Clement Hopking</cp:lastModifiedBy>
  <cp:revision>53</cp:revision>
  <dcterms:created xsi:type="dcterms:W3CDTF">2022-04-08T09:14:00Z</dcterms:created>
  <dcterms:modified xsi:type="dcterms:W3CDTF">2023-04-13T13:42:03Z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0x0101002457A96902875B46B0DBE40CD23D8D9F</vt:lpwstr>
  </property>
  <property fmtid="{D5CDD505-2E9C-101B-9397-08002B2CF9AE}" pid="3" name="MediaServiceImageTags">
    <vt:lpwstr/>
  </property>
</Properties>
</file>